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5256" w14:textId="77777777" w:rsidR="007F58CC" w:rsidRPr="0076733F" w:rsidRDefault="007F58CC" w:rsidP="00C50F69">
      <w:pPr>
        <w:spacing w:beforeLines="50" w:before="156" w:afterLines="50" w:after="156" w:line="480" w:lineRule="exact"/>
        <w:ind w:firstLineChars="100" w:firstLine="240"/>
        <w:rPr>
          <w:rFonts w:ascii="宋体" w:hAnsi="宋体" w:cs="Tahoma"/>
          <w:bCs/>
          <w:color w:val="000000"/>
          <w:sz w:val="24"/>
        </w:rPr>
      </w:pPr>
      <w:r w:rsidRPr="0076733F">
        <w:rPr>
          <w:rFonts w:ascii="宋体" w:hAnsi="宋体" w:cs="Tahoma" w:hint="eastAsia"/>
          <w:bCs/>
          <w:color w:val="000000"/>
          <w:sz w:val="24"/>
        </w:rPr>
        <w:t>附件</w:t>
      </w:r>
      <w:r w:rsidR="0076733F" w:rsidRPr="0076733F">
        <w:rPr>
          <w:rFonts w:ascii="宋体" w:hAnsi="宋体" w:cs="Tahoma" w:hint="eastAsia"/>
          <w:bCs/>
          <w:color w:val="000000"/>
          <w:sz w:val="24"/>
        </w:rPr>
        <w:t>三</w:t>
      </w:r>
    </w:p>
    <w:p w14:paraId="30008283" w14:textId="77777777" w:rsidR="007F58CC" w:rsidRPr="002763D8" w:rsidRDefault="00BC3312" w:rsidP="002763D8">
      <w:pPr>
        <w:snapToGrid w:val="0"/>
        <w:ind w:firstLineChars="100" w:firstLine="301"/>
        <w:jc w:val="center"/>
        <w:rPr>
          <w:rFonts w:ascii="宋体" w:hAnsi="宋体" w:cs="Tahoma"/>
          <w:b/>
          <w:bCs/>
          <w:color w:val="000000"/>
          <w:sz w:val="30"/>
          <w:szCs w:val="30"/>
        </w:rPr>
      </w:pPr>
      <w:r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河北大学</w:t>
      </w:r>
      <w:r w:rsidR="007F58CC"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本科</w:t>
      </w:r>
      <w:r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课程</w:t>
      </w:r>
      <w:r w:rsidR="007F58CC"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考核</w:t>
      </w:r>
      <w:r w:rsidR="003E293F">
        <w:rPr>
          <w:rFonts w:ascii="宋体" w:hAnsi="宋体" w:cs="Tahoma" w:hint="eastAsia"/>
          <w:b/>
          <w:bCs/>
          <w:color w:val="000000"/>
          <w:sz w:val="30"/>
          <w:szCs w:val="30"/>
        </w:rPr>
        <w:t>与管理工作</w:t>
      </w:r>
      <w:r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专项检查</w:t>
      </w:r>
    </w:p>
    <w:p w14:paraId="1E9BAA31" w14:textId="77777777" w:rsidR="0002128F" w:rsidRPr="002763D8" w:rsidRDefault="007F58CC" w:rsidP="002763D8">
      <w:pPr>
        <w:snapToGrid w:val="0"/>
        <w:ind w:firstLineChars="100" w:firstLine="301"/>
        <w:jc w:val="center"/>
        <w:rPr>
          <w:rFonts w:ascii="宋体" w:hAnsi="宋体" w:cs="Tahoma"/>
          <w:b/>
          <w:bCs/>
          <w:color w:val="000000"/>
          <w:sz w:val="30"/>
          <w:szCs w:val="30"/>
        </w:rPr>
      </w:pPr>
      <w:r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院级</w:t>
      </w:r>
      <w:r w:rsidR="003F1379"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自查</w:t>
      </w:r>
      <w:r w:rsidR="008B332F">
        <w:rPr>
          <w:rFonts w:ascii="宋体" w:hAnsi="宋体" w:cs="Tahoma" w:hint="eastAsia"/>
          <w:b/>
          <w:bCs/>
          <w:color w:val="000000"/>
          <w:sz w:val="30"/>
          <w:szCs w:val="30"/>
        </w:rPr>
        <w:t>情况汇总</w:t>
      </w:r>
      <w:r w:rsidR="00BA6AB3" w:rsidRPr="002763D8">
        <w:rPr>
          <w:rFonts w:ascii="宋体" w:hAnsi="宋体" w:cs="Tahoma" w:hint="eastAsia"/>
          <w:b/>
          <w:bCs/>
          <w:color w:val="000000"/>
          <w:sz w:val="30"/>
          <w:szCs w:val="30"/>
        </w:rPr>
        <w:t>表</w:t>
      </w:r>
    </w:p>
    <w:tbl>
      <w:tblPr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43"/>
        <w:gridCol w:w="1542"/>
        <w:gridCol w:w="1775"/>
        <w:gridCol w:w="918"/>
        <w:gridCol w:w="1985"/>
        <w:gridCol w:w="283"/>
        <w:gridCol w:w="1701"/>
      </w:tblGrid>
      <w:tr w:rsidR="003C5180" w:rsidRPr="003F65AA" w14:paraId="57E8B855" w14:textId="77777777" w:rsidTr="003C5180">
        <w:trPr>
          <w:trHeight w:val="557"/>
        </w:trPr>
        <w:tc>
          <w:tcPr>
            <w:tcW w:w="1543" w:type="dxa"/>
            <w:vAlign w:val="center"/>
          </w:tcPr>
          <w:p w14:paraId="54DCE208" w14:textId="77777777" w:rsidR="003C5180" w:rsidRPr="007F58CC" w:rsidRDefault="003C5180" w:rsidP="003F65AA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8CC">
              <w:rPr>
                <w:rFonts w:ascii="宋体" w:hAnsi="宋体" w:hint="eastAsia"/>
                <w:b/>
                <w:sz w:val="24"/>
              </w:rPr>
              <w:t>学年/学期</w:t>
            </w:r>
          </w:p>
        </w:tc>
        <w:tc>
          <w:tcPr>
            <w:tcW w:w="8204" w:type="dxa"/>
            <w:gridSpan w:val="6"/>
            <w:vAlign w:val="center"/>
          </w:tcPr>
          <w:p w14:paraId="38D82AA4" w14:textId="77777777" w:rsidR="003C5180" w:rsidRPr="007F58CC" w:rsidRDefault="003C5180" w:rsidP="00414056">
            <w:pPr>
              <w:spacing w:line="225" w:lineRule="atLeast"/>
              <w:jc w:val="center"/>
              <w:rPr>
                <w:rFonts w:ascii="宋体" w:hAnsi="宋体"/>
                <w:sz w:val="24"/>
                <w:u w:val="single"/>
              </w:rPr>
            </w:pPr>
            <w:r w:rsidRPr="002763D8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C50F69">
              <w:rPr>
                <w:rFonts w:ascii="宋体" w:hAnsi="宋体" w:hint="eastAsia"/>
                <w:sz w:val="24"/>
                <w:u w:val="single"/>
              </w:rPr>
              <w:t>20</w:t>
            </w:r>
            <w:r w:rsidR="00414056">
              <w:rPr>
                <w:rFonts w:ascii="宋体" w:hAnsi="宋体" w:hint="eastAsia"/>
                <w:sz w:val="24"/>
                <w:u w:val="single"/>
              </w:rPr>
              <w:t>20</w:t>
            </w:r>
            <w:r w:rsidRPr="002763D8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2763D8" w:rsidRPr="003E293F">
              <w:rPr>
                <w:rFonts w:ascii="宋体" w:hAnsi="宋体" w:hint="eastAsia"/>
                <w:sz w:val="24"/>
              </w:rPr>
              <w:t>～</w:t>
            </w:r>
            <w:r w:rsidRPr="002763D8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C50F69">
              <w:rPr>
                <w:rFonts w:ascii="宋体" w:hAnsi="宋体" w:hint="eastAsia"/>
                <w:sz w:val="24"/>
                <w:u w:val="single"/>
              </w:rPr>
              <w:t>20</w:t>
            </w:r>
            <w:r w:rsidR="009C33DB">
              <w:rPr>
                <w:rFonts w:ascii="宋体" w:hAnsi="宋体"/>
                <w:sz w:val="24"/>
                <w:u w:val="single"/>
              </w:rPr>
              <w:t>2</w:t>
            </w:r>
            <w:r w:rsidR="00414056">
              <w:rPr>
                <w:rFonts w:ascii="宋体" w:hAnsi="宋体" w:hint="eastAsia"/>
                <w:sz w:val="24"/>
                <w:u w:val="single"/>
              </w:rPr>
              <w:t>1</w:t>
            </w:r>
            <w:r w:rsidRPr="002763D8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9759C7">
              <w:rPr>
                <w:rFonts w:ascii="宋体" w:hAnsi="宋体" w:hint="eastAsia"/>
                <w:sz w:val="24"/>
              </w:rPr>
              <w:t>学年</w:t>
            </w:r>
            <w:r w:rsidRPr="007F58CC">
              <w:rPr>
                <w:rFonts w:ascii="宋体" w:hAnsi="宋体" w:hint="eastAsia"/>
                <w:sz w:val="24"/>
              </w:rPr>
              <w:t xml:space="preserve"> </w:t>
            </w:r>
            <w:r w:rsidRPr="007F58C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354C2A">
              <w:rPr>
                <w:rFonts w:ascii="宋体" w:hAnsi="宋体" w:hint="eastAsia"/>
                <w:sz w:val="24"/>
                <w:u w:val="single"/>
              </w:rPr>
              <w:t>春</w:t>
            </w:r>
            <w:r w:rsidRPr="007F58C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7F58CC"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3C5180" w:rsidRPr="003F65AA" w14:paraId="6D552BD0" w14:textId="77777777" w:rsidTr="003C5180">
        <w:trPr>
          <w:trHeight w:val="557"/>
        </w:trPr>
        <w:tc>
          <w:tcPr>
            <w:tcW w:w="1543" w:type="dxa"/>
            <w:vAlign w:val="center"/>
          </w:tcPr>
          <w:p w14:paraId="15F47E28" w14:textId="77777777" w:rsidR="00275A84" w:rsidRPr="007F58CC" w:rsidRDefault="003C5180" w:rsidP="003F65AA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8CC">
              <w:rPr>
                <w:rFonts w:ascii="宋体" w:hAnsi="宋体" w:hint="eastAsia"/>
                <w:b/>
                <w:sz w:val="24"/>
              </w:rPr>
              <w:t>单位名称</w:t>
            </w:r>
          </w:p>
          <w:p w14:paraId="5F987FDF" w14:textId="77777777" w:rsidR="003C5180" w:rsidRPr="007F58CC" w:rsidRDefault="00B643ED" w:rsidP="003F65AA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（盖</w:t>
            </w:r>
            <w:r w:rsidR="00275A84" w:rsidRPr="007F58CC">
              <w:rPr>
                <w:rFonts w:ascii="宋体" w:hAnsi="宋体" w:hint="eastAsia"/>
                <w:b/>
                <w:sz w:val="24"/>
              </w:rPr>
              <w:t>章）</w:t>
            </w:r>
          </w:p>
        </w:tc>
        <w:tc>
          <w:tcPr>
            <w:tcW w:w="4235" w:type="dxa"/>
            <w:gridSpan w:val="3"/>
            <w:vAlign w:val="center"/>
          </w:tcPr>
          <w:p w14:paraId="786E88D1" w14:textId="77777777" w:rsidR="003C5180" w:rsidRPr="007F58CC" w:rsidRDefault="00C50F69" w:rsidP="00BC3312">
            <w:pPr>
              <w:spacing w:line="225" w:lineRule="atLeas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计算机教学部</w:t>
            </w:r>
          </w:p>
        </w:tc>
        <w:tc>
          <w:tcPr>
            <w:tcW w:w="1985" w:type="dxa"/>
            <w:vAlign w:val="center"/>
          </w:tcPr>
          <w:p w14:paraId="4383AEF7" w14:textId="77777777" w:rsidR="003F1379" w:rsidRPr="007F58CC" w:rsidRDefault="003F1379" w:rsidP="007F58CC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8CC">
              <w:rPr>
                <w:rFonts w:ascii="宋体" w:hAnsi="宋体" w:hint="eastAsia"/>
                <w:b/>
                <w:sz w:val="24"/>
              </w:rPr>
              <w:t>课程考核</w:t>
            </w:r>
            <w:r w:rsidR="003C5180" w:rsidRPr="007F58CC">
              <w:rPr>
                <w:rFonts w:ascii="宋体" w:hAnsi="宋体" w:hint="eastAsia"/>
                <w:b/>
                <w:sz w:val="24"/>
              </w:rPr>
              <w:t>门数</w:t>
            </w:r>
          </w:p>
        </w:tc>
        <w:tc>
          <w:tcPr>
            <w:tcW w:w="1984" w:type="dxa"/>
            <w:gridSpan w:val="2"/>
            <w:vAlign w:val="center"/>
          </w:tcPr>
          <w:p w14:paraId="2DDC0915" w14:textId="6CC9436F" w:rsidR="003C5180" w:rsidRPr="00D146B8" w:rsidRDefault="003C5180" w:rsidP="00BC3312">
            <w:pPr>
              <w:spacing w:line="225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55FFD" w:rsidRPr="003F65AA" w14:paraId="1B4B35FA" w14:textId="77777777" w:rsidTr="003F1379">
        <w:trPr>
          <w:trHeight w:val="557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14:paraId="777ECBD0" w14:textId="77777777" w:rsidR="00B55FFD" w:rsidRPr="007F58CC" w:rsidRDefault="003F1379" w:rsidP="003F1379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8CC">
              <w:rPr>
                <w:rFonts w:ascii="宋体" w:hAnsi="宋体" w:hint="eastAsia"/>
                <w:b/>
                <w:sz w:val="24"/>
              </w:rPr>
              <w:t>应存</w:t>
            </w:r>
            <w:r w:rsidR="00B55FFD" w:rsidRPr="007F58CC">
              <w:rPr>
                <w:rFonts w:ascii="宋体" w:hAnsi="宋体" w:hint="eastAsia"/>
                <w:b/>
                <w:sz w:val="24"/>
              </w:rPr>
              <w:t>档</w:t>
            </w:r>
            <w:proofErr w:type="gramStart"/>
            <w:r w:rsidR="00B55FFD" w:rsidRPr="007F58CC">
              <w:rPr>
                <w:rFonts w:ascii="宋体" w:hAnsi="宋体" w:hint="eastAsia"/>
                <w:b/>
                <w:sz w:val="24"/>
              </w:rPr>
              <w:t>试卷门次</w:t>
            </w:r>
            <w:proofErr w:type="gramEnd"/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DD123" w14:textId="77777777" w:rsidR="00B55FFD" w:rsidRPr="007F58CC" w:rsidRDefault="00B55FFD" w:rsidP="00E85B67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8CC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="00E85B67">
              <w:rPr>
                <w:rFonts w:ascii="宋体" w:hAnsi="宋体" w:hint="eastAsia"/>
                <w:b/>
                <w:sz w:val="24"/>
                <w:u w:val="single"/>
              </w:rPr>
              <w:t>6</w:t>
            </w:r>
            <w:r w:rsidR="005579E7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="007F58CC" w:rsidRPr="007F58CC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="003F1379" w:rsidRPr="007F58CC">
              <w:rPr>
                <w:rFonts w:ascii="宋体" w:hAnsi="宋体" w:hint="eastAsia"/>
                <w:b/>
                <w:sz w:val="24"/>
              </w:rPr>
              <w:t>门次</w:t>
            </w:r>
            <w:proofErr w:type="gramEnd"/>
            <w:r w:rsidRPr="007F58CC">
              <w:rPr>
                <w:rFonts w:ascii="宋体" w:hAnsi="宋体" w:hint="eastAsia"/>
                <w:b/>
                <w:sz w:val="24"/>
              </w:rPr>
              <w:t xml:space="preserve">     </w:t>
            </w:r>
          </w:p>
        </w:tc>
        <w:tc>
          <w:tcPr>
            <w:tcW w:w="31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D1F2D" w14:textId="77777777" w:rsidR="00B55FFD" w:rsidRPr="007F58CC" w:rsidRDefault="00B55FFD" w:rsidP="003F1379">
            <w:pPr>
              <w:spacing w:line="225" w:lineRule="atLeast"/>
              <w:jc w:val="center"/>
              <w:rPr>
                <w:rFonts w:ascii="宋体" w:hAnsi="宋体"/>
                <w:b/>
                <w:sz w:val="24"/>
              </w:rPr>
            </w:pPr>
            <w:r w:rsidRPr="007F58CC">
              <w:rPr>
                <w:rFonts w:ascii="宋体" w:hAnsi="宋体" w:hint="eastAsia"/>
                <w:b/>
                <w:sz w:val="24"/>
              </w:rPr>
              <w:t>实际</w:t>
            </w:r>
            <w:r w:rsidR="003F1379" w:rsidRPr="007F58CC">
              <w:rPr>
                <w:rFonts w:ascii="宋体" w:hAnsi="宋体" w:hint="eastAsia"/>
                <w:b/>
                <w:sz w:val="24"/>
              </w:rPr>
              <w:t>存档</w:t>
            </w:r>
            <w:proofErr w:type="gramStart"/>
            <w:r w:rsidRPr="007F58CC">
              <w:rPr>
                <w:rFonts w:ascii="宋体" w:hAnsi="宋体" w:hint="eastAsia"/>
                <w:b/>
                <w:sz w:val="24"/>
              </w:rPr>
              <w:t>试卷门次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611FE08" w14:textId="0F1E93C2" w:rsidR="00B55FFD" w:rsidRPr="007F58CC" w:rsidRDefault="00B55FFD" w:rsidP="00E85B67">
            <w:pPr>
              <w:spacing w:line="225" w:lineRule="atLeast"/>
              <w:jc w:val="center"/>
              <w:rPr>
                <w:rFonts w:ascii="宋体" w:hAnsi="宋体"/>
                <w:sz w:val="24"/>
              </w:rPr>
            </w:pPr>
            <w:r w:rsidRPr="007F58CC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E85B67">
              <w:rPr>
                <w:rFonts w:ascii="宋体" w:hAnsi="宋体" w:hint="eastAsia"/>
                <w:sz w:val="24"/>
                <w:u w:val="single"/>
              </w:rPr>
              <w:t>6</w:t>
            </w:r>
            <w:r w:rsidR="005579E7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proofErr w:type="gramStart"/>
            <w:r w:rsidR="003F1379" w:rsidRPr="007F58CC">
              <w:rPr>
                <w:rFonts w:ascii="宋体" w:hAnsi="宋体" w:hint="eastAsia"/>
                <w:b/>
                <w:sz w:val="24"/>
              </w:rPr>
              <w:t>门次</w:t>
            </w:r>
            <w:proofErr w:type="gramEnd"/>
            <w:r w:rsidRPr="007F58CC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54518D" w:rsidRPr="003F65AA" w14:paraId="1C6A44C0" w14:textId="77777777" w:rsidTr="007F58CC">
        <w:trPr>
          <w:trHeight w:val="9988"/>
        </w:trPr>
        <w:tc>
          <w:tcPr>
            <w:tcW w:w="9747" w:type="dxa"/>
            <w:gridSpan w:val="7"/>
          </w:tcPr>
          <w:p w14:paraId="2F626CB9" w14:textId="77777777" w:rsidR="00BC3312" w:rsidRDefault="008E28ED" w:rsidP="008E28ED">
            <w:pPr>
              <w:spacing w:line="225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="00A84D0A" w:rsidRPr="00BA6AB3">
              <w:rPr>
                <w:rFonts w:ascii="宋体" w:hAnsi="宋体" w:hint="eastAsia"/>
                <w:b/>
                <w:sz w:val="24"/>
              </w:rPr>
              <w:t>自查总结</w:t>
            </w:r>
            <w:r w:rsidR="003E293F">
              <w:rPr>
                <w:rFonts w:ascii="宋体" w:hAnsi="宋体" w:hint="eastAsia"/>
                <w:b/>
                <w:sz w:val="24"/>
              </w:rPr>
              <w:t>：命题、阅卷及归档材料总体情况，</w:t>
            </w:r>
            <w:r w:rsidR="00B643ED">
              <w:rPr>
                <w:rFonts w:ascii="宋体" w:hAnsi="宋体" w:hint="eastAsia"/>
                <w:b/>
                <w:sz w:val="24"/>
              </w:rPr>
              <w:t>存在的主要问题</w:t>
            </w:r>
            <w:r w:rsidR="003E293F">
              <w:rPr>
                <w:rFonts w:ascii="宋体" w:hAnsi="宋体" w:hint="eastAsia"/>
                <w:b/>
                <w:sz w:val="24"/>
              </w:rPr>
              <w:t>及整改情况</w:t>
            </w:r>
            <w:r w:rsidR="00A84D0A">
              <w:rPr>
                <w:rFonts w:ascii="宋体" w:hAnsi="宋体" w:hint="eastAsia"/>
                <w:b/>
                <w:sz w:val="24"/>
              </w:rPr>
              <w:t>等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14:paraId="6DF1B1D2" w14:textId="77777777" w:rsidR="00414056" w:rsidRDefault="00414056" w:rsidP="00354C2A">
            <w:pPr>
              <w:spacing w:line="225" w:lineRule="atLeast"/>
              <w:ind w:firstLineChars="200" w:firstLine="480"/>
              <w:rPr>
                <w:rFonts w:ascii="宋体" w:hAnsi="宋体"/>
                <w:sz w:val="24"/>
              </w:rPr>
            </w:pPr>
          </w:p>
          <w:p w14:paraId="03959463" w14:textId="2C656D35" w:rsidR="00FC58EE" w:rsidRPr="00BA6AB3" w:rsidRDefault="00FC58EE" w:rsidP="00A36347">
            <w:pPr>
              <w:spacing w:line="225" w:lineRule="atLeast"/>
              <w:rPr>
                <w:rFonts w:ascii="宋体" w:hAnsi="宋体"/>
                <w:b/>
                <w:sz w:val="24"/>
              </w:rPr>
            </w:pPr>
          </w:p>
        </w:tc>
      </w:tr>
    </w:tbl>
    <w:p w14:paraId="33DC48BA" w14:textId="77777777" w:rsidR="0054518D" w:rsidRPr="007F58CC" w:rsidRDefault="003C5180" w:rsidP="007F58CC">
      <w:pPr>
        <w:pStyle w:val="a5"/>
        <w:rPr>
          <w:b/>
          <w:sz w:val="24"/>
          <w:szCs w:val="24"/>
        </w:rPr>
      </w:pPr>
      <w:r w:rsidRPr="007F58CC">
        <w:rPr>
          <w:rFonts w:hint="eastAsia"/>
          <w:b/>
          <w:sz w:val="24"/>
          <w:szCs w:val="24"/>
        </w:rPr>
        <w:t>主管院长签字：</w:t>
      </w:r>
      <w:r w:rsidRPr="007F58CC">
        <w:rPr>
          <w:rFonts w:hint="eastAsia"/>
          <w:b/>
          <w:sz w:val="24"/>
          <w:szCs w:val="24"/>
        </w:rPr>
        <w:t xml:space="preserve">                               </w:t>
      </w:r>
      <w:r w:rsidRPr="007F58CC">
        <w:rPr>
          <w:rFonts w:hint="eastAsia"/>
          <w:b/>
          <w:sz w:val="24"/>
          <w:szCs w:val="24"/>
        </w:rPr>
        <w:t>日期：</w:t>
      </w:r>
      <w:r w:rsidRPr="007F58CC">
        <w:rPr>
          <w:rFonts w:hint="eastAsia"/>
          <w:b/>
          <w:sz w:val="24"/>
          <w:szCs w:val="24"/>
        </w:rPr>
        <w:t xml:space="preserve">     </w:t>
      </w:r>
      <w:r w:rsidRPr="007F58CC">
        <w:rPr>
          <w:rFonts w:hint="eastAsia"/>
          <w:b/>
          <w:sz w:val="24"/>
          <w:szCs w:val="24"/>
        </w:rPr>
        <w:t>年</w:t>
      </w:r>
      <w:r w:rsidRPr="007F58CC">
        <w:rPr>
          <w:rFonts w:hint="eastAsia"/>
          <w:b/>
          <w:sz w:val="24"/>
          <w:szCs w:val="24"/>
        </w:rPr>
        <w:t xml:space="preserve">   </w:t>
      </w:r>
      <w:r w:rsidR="007F58CC" w:rsidRPr="007F58CC">
        <w:rPr>
          <w:rFonts w:hint="eastAsia"/>
          <w:b/>
          <w:sz w:val="24"/>
          <w:szCs w:val="24"/>
        </w:rPr>
        <w:t xml:space="preserve"> </w:t>
      </w:r>
      <w:r w:rsidRPr="007F58CC">
        <w:rPr>
          <w:rFonts w:hint="eastAsia"/>
          <w:b/>
          <w:sz w:val="24"/>
          <w:szCs w:val="24"/>
        </w:rPr>
        <w:t xml:space="preserve">  </w:t>
      </w:r>
      <w:r w:rsidRPr="007F58CC">
        <w:rPr>
          <w:rFonts w:hint="eastAsia"/>
          <w:b/>
          <w:sz w:val="24"/>
          <w:szCs w:val="24"/>
        </w:rPr>
        <w:t>月</w:t>
      </w:r>
      <w:r w:rsidRPr="007F58CC">
        <w:rPr>
          <w:rFonts w:hint="eastAsia"/>
          <w:b/>
          <w:sz w:val="24"/>
          <w:szCs w:val="24"/>
        </w:rPr>
        <w:t xml:space="preserve">   </w:t>
      </w:r>
      <w:r w:rsidR="007F58CC" w:rsidRPr="007F58CC">
        <w:rPr>
          <w:rFonts w:hint="eastAsia"/>
          <w:b/>
          <w:sz w:val="24"/>
          <w:szCs w:val="24"/>
        </w:rPr>
        <w:t xml:space="preserve"> </w:t>
      </w:r>
      <w:r w:rsidRPr="007F58CC">
        <w:rPr>
          <w:rFonts w:hint="eastAsia"/>
          <w:b/>
          <w:sz w:val="24"/>
          <w:szCs w:val="24"/>
        </w:rPr>
        <w:t xml:space="preserve"> </w:t>
      </w:r>
      <w:r w:rsidRPr="007F58CC">
        <w:rPr>
          <w:rFonts w:hint="eastAsia"/>
          <w:b/>
          <w:sz w:val="24"/>
          <w:szCs w:val="24"/>
        </w:rPr>
        <w:t>日</w:t>
      </w:r>
    </w:p>
    <w:sectPr w:rsidR="0054518D" w:rsidRPr="007F58CC" w:rsidSect="003C5180">
      <w:pgSz w:w="11906" w:h="16838" w:code="9"/>
      <w:pgMar w:top="1134" w:right="1134" w:bottom="907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C61B" w14:textId="77777777" w:rsidR="00DA6CD9" w:rsidRDefault="00DA6CD9">
      <w:r>
        <w:separator/>
      </w:r>
    </w:p>
  </w:endnote>
  <w:endnote w:type="continuationSeparator" w:id="0">
    <w:p w14:paraId="56BC9518" w14:textId="77777777" w:rsidR="00DA6CD9" w:rsidRDefault="00DA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A781" w14:textId="77777777" w:rsidR="00DA6CD9" w:rsidRDefault="00DA6CD9">
      <w:r>
        <w:separator/>
      </w:r>
    </w:p>
  </w:footnote>
  <w:footnote w:type="continuationSeparator" w:id="0">
    <w:p w14:paraId="2E0EAB55" w14:textId="77777777" w:rsidR="00DA6CD9" w:rsidRDefault="00DA6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28F"/>
    <w:rsid w:val="0002128F"/>
    <w:rsid w:val="00021373"/>
    <w:rsid w:val="00027724"/>
    <w:rsid w:val="0003460D"/>
    <w:rsid w:val="00062B30"/>
    <w:rsid w:val="00080740"/>
    <w:rsid w:val="00092B43"/>
    <w:rsid w:val="000A641E"/>
    <w:rsid w:val="000F50D6"/>
    <w:rsid w:val="001101D8"/>
    <w:rsid w:val="00126266"/>
    <w:rsid w:val="00131874"/>
    <w:rsid w:val="00153440"/>
    <w:rsid w:val="0018398D"/>
    <w:rsid w:val="001A114D"/>
    <w:rsid w:val="00207EF5"/>
    <w:rsid w:val="00214DC4"/>
    <w:rsid w:val="00227EF2"/>
    <w:rsid w:val="00252B23"/>
    <w:rsid w:val="00275A84"/>
    <w:rsid w:val="002763D8"/>
    <w:rsid w:val="00276E61"/>
    <w:rsid w:val="002F3CD0"/>
    <w:rsid w:val="002F489A"/>
    <w:rsid w:val="00354C2A"/>
    <w:rsid w:val="00356340"/>
    <w:rsid w:val="00374C7C"/>
    <w:rsid w:val="00375AB4"/>
    <w:rsid w:val="00381015"/>
    <w:rsid w:val="003A7640"/>
    <w:rsid w:val="003C5180"/>
    <w:rsid w:val="003C593D"/>
    <w:rsid w:val="003E293F"/>
    <w:rsid w:val="003E4DB9"/>
    <w:rsid w:val="003F1379"/>
    <w:rsid w:val="003F65AA"/>
    <w:rsid w:val="00414056"/>
    <w:rsid w:val="00467A67"/>
    <w:rsid w:val="0047056E"/>
    <w:rsid w:val="0049340F"/>
    <w:rsid w:val="004E142C"/>
    <w:rsid w:val="004E2FC4"/>
    <w:rsid w:val="00506D0B"/>
    <w:rsid w:val="00511F97"/>
    <w:rsid w:val="0054518D"/>
    <w:rsid w:val="00547205"/>
    <w:rsid w:val="005579E7"/>
    <w:rsid w:val="00576EB3"/>
    <w:rsid w:val="005A5582"/>
    <w:rsid w:val="005B6862"/>
    <w:rsid w:val="005F0DD5"/>
    <w:rsid w:val="00626708"/>
    <w:rsid w:val="00682D14"/>
    <w:rsid w:val="0071648B"/>
    <w:rsid w:val="007526D7"/>
    <w:rsid w:val="0076733F"/>
    <w:rsid w:val="00790018"/>
    <w:rsid w:val="007F58CC"/>
    <w:rsid w:val="00800B84"/>
    <w:rsid w:val="008154BC"/>
    <w:rsid w:val="0085568E"/>
    <w:rsid w:val="00884464"/>
    <w:rsid w:val="008A247F"/>
    <w:rsid w:val="008A3DAB"/>
    <w:rsid w:val="008B332F"/>
    <w:rsid w:val="008B712F"/>
    <w:rsid w:val="008E28ED"/>
    <w:rsid w:val="008F2A6E"/>
    <w:rsid w:val="008F3D20"/>
    <w:rsid w:val="0093120D"/>
    <w:rsid w:val="00940AEE"/>
    <w:rsid w:val="00956339"/>
    <w:rsid w:val="0095700F"/>
    <w:rsid w:val="009701C2"/>
    <w:rsid w:val="00974CE1"/>
    <w:rsid w:val="009759C7"/>
    <w:rsid w:val="009C28C1"/>
    <w:rsid w:val="009C33DB"/>
    <w:rsid w:val="00A35E6F"/>
    <w:rsid w:val="00A36347"/>
    <w:rsid w:val="00A84D0A"/>
    <w:rsid w:val="00AB59C1"/>
    <w:rsid w:val="00AE0978"/>
    <w:rsid w:val="00AF6DDF"/>
    <w:rsid w:val="00B14875"/>
    <w:rsid w:val="00B14939"/>
    <w:rsid w:val="00B55FFD"/>
    <w:rsid w:val="00B643ED"/>
    <w:rsid w:val="00B755C8"/>
    <w:rsid w:val="00B9624E"/>
    <w:rsid w:val="00BA6AB3"/>
    <w:rsid w:val="00BC3312"/>
    <w:rsid w:val="00BE78F0"/>
    <w:rsid w:val="00C0256D"/>
    <w:rsid w:val="00C4375C"/>
    <w:rsid w:val="00C43EAE"/>
    <w:rsid w:val="00C50DB2"/>
    <w:rsid w:val="00C50F69"/>
    <w:rsid w:val="00C80A1F"/>
    <w:rsid w:val="00C85078"/>
    <w:rsid w:val="00CB651F"/>
    <w:rsid w:val="00CE0B43"/>
    <w:rsid w:val="00D07671"/>
    <w:rsid w:val="00D146B8"/>
    <w:rsid w:val="00D74B00"/>
    <w:rsid w:val="00D77336"/>
    <w:rsid w:val="00D94BD6"/>
    <w:rsid w:val="00DA6CD9"/>
    <w:rsid w:val="00DB264B"/>
    <w:rsid w:val="00DD6E85"/>
    <w:rsid w:val="00E17A83"/>
    <w:rsid w:val="00E46A2B"/>
    <w:rsid w:val="00E570AD"/>
    <w:rsid w:val="00E650F2"/>
    <w:rsid w:val="00E76359"/>
    <w:rsid w:val="00E85B67"/>
    <w:rsid w:val="00EA0687"/>
    <w:rsid w:val="00EA3BDD"/>
    <w:rsid w:val="00EC25AB"/>
    <w:rsid w:val="00F814C3"/>
    <w:rsid w:val="00FA3224"/>
    <w:rsid w:val="00FC58EE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F3E0B"/>
  <w15:docId w15:val="{8649E003-D813-4798-B51F-BD95E635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semiHidden/>
    <w:rsid w:val="0049340F"/>
    <w:pPr>
      <w:spacing w:line="300" w:lineRule="auto"/>
    </w:pPr>
    <w:rPr>
      <w:sz w:val="28"/>
      <w:szCs w:val="28"/>
    </w:rPr>
  </w:style>
  <w:style w:type="paragraph" w:styleId="a3">
    <w:name w:val="Balloon Text"/>
    <w:basedOn w:val="a"/>
    <w:semiHidden/>
    <w:rsid w:val="00D94BD6"/>
    <w:rPr>
      <w:sz w:val="18"/>
      <w:szCs w:val="18"/>
    </w:rPr>
  </w:style>
  <w:style w:type="paragraph" w:styleId="a4">
    <w:name w:val="header"/>
    <w:basedOn w:val="a"/>
    <w:rsid w:val="0085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5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5451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F7F0-649D-40AC-A054-D88FA25A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>JWC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河北大学教师课堂教学质量评价表（理论课程）</dc:title>
  <dc:creator>shiry</dc:creator>
  <cp:lastModifiedBy>孙洪溥</cp:lastModifiedBy>
  <cp:revision>12</cp:revision>
  <cp:lastPrinted>2017-09-28T08:35:00Z</cp:lastPrinted>
  <dcterms:created xsi:type="dcterms:W3CDTF">2011-12-29T18:27:00Z</dcterms:created>
  <dcterms:modified xsi:type="dcterms:W3CDTF">2021-11-18T03:05:00Z</dcterms:modified>
</cp:coreProperties>
</file>